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24 июля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 (к) I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жидкая на молоке (рисовая)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сладкосливочное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</w:t>
            </w:r>
            <w:r>
              <w:rPr>
                <w:sz w:val="20"/>
                <w:szCs w:val="20"/>
                <w:lang w:val="ru-RU"/>
              </w:rPr>
              <w:t xml:space="preserve">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 овощной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помидоров с репчатым луком с растительным 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8,7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590 (ТИ)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Свекольник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80,22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80,22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Рулет мясной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сметанный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Пюре картофельное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сухих 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Ватрушка с творогом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Молоко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витаминиз</w:t>
            </w:r>
            <w:r>
              <w:rPr>
                <w:sz w:val="20"/>
                <w:szCs w:val="20"/>
                <w:lang w:val="ru-RU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14,50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Салат зеленый с огурцом и </w:t>
            </w:r>
            <w:r>
              <w:rPr>
                <w:sz w:val="20"/>
                <w:szCs w:val="20"/>
                <w:lang w:val="ru-RU"/>
              </w:rPr>
              <w:t xml:space="preserve">рас</w:t>
            </w:r>
            <w:r>
              <w:rPr>
                <w:sz w:val="20"/>
                <w:szCs w:val="20"/>
                <w:lang w:val="ru-RU"/>
              </w:rPr>
              <w:t xml:space="preserve">т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 xml:space="preserve">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32,60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32,60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3,6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Филе минтая запеченное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70,80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129,30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Рагу овощное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из апельсинового сока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sz="4" w:space="0" w:color="auto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1720,6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63,5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259,0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2069,6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72,4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28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2023-07-21T01:45:10Z</dcterms:modified>
</cp:coreProperties>
</file>